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5F" w:rsidRDefault="00712E43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1333500</wp:posOffset>
            </wp:positionV>
            <wp:extent cx="7556500" cy="8051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4533900</wp:posOffset>
            </wp:positionH>
            <wp:positionV relativeFrom="page">
              <wp:posOffset>10278165</wp:posOffset>
            </wp:positionV>
            <wp:extent cx="2266950" cy="262835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335F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43" w:rsidRDefault="00712E43" w:rsidP="00712E43">
      <w:pPr>
        <w:spacing w:after="0" w:line="240" w:lineRule="auto"/>
      </w:pPr>
      <w:r>
        <w:separator/>
      </w:r>
    </w:p>
  </w:endnote>
  <w:endnote w:type="continuationSeparator" w:id="0">
    <w:p w:rsidR="00712E43" w:rsidRDefault="00712E43" w:rsidP="0071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43" w:rsidRDefault="00712E43" w:rsidP="00712E43">
      <w:pPr>
        <w:spacing w:after="0" w:line="240" w:lineRule="auto"/>
      </w:pPr>
      <w:r>
        <w:separator/>
      </w:r>
    </w:p>
  </w:footnote>
  <w:footnote w:type="continuationSeparator" w:id="0">
    <w:p w:rsidR="00712E43" w:rsidRDefault="00712E43" w:rsidP="00712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5F"/>
    <w:rsid w:val="00712E43"/>
    <w:rsid w:val="00A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B7DB506-F3AA-4F24-9C2B-7907D34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E4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12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E4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CamScanner 09-09-2020 13.45.49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09-09-2020 13.45.49</dc:title>
  <dc:subject>CamScanner 09-09-2020 13.45.49</dc:subject>
  <dc:creator>CamScanner</dc:creator>
  <cp:keywords/>
  <cp:lastModifiedBy>畝原</cp:lastModifiedBy>
  <cp:revision>2</cp:revision>
  <dcterms:created xsi:type="dcterms:W3CDTF">2020-09-11T02:35:00Z</dcterms:created>
  <dcterms:modified xsi:type="dcterms:W3CDTF">2020-09-11T02:35:00Z</dcterms:modified>
</cp:coreProperties>
</file>